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A4389" w14:textId="5056857B" w:rsidR="00B00FF0" w:rsidRPr="00A442A0" w:rsidRDefault="00B00FF0" w:rsidP="00B00FF0">
      <w:pPr>
        <w:spacing w:after="0" w:line="240" w:lineRule="auto"/>
        <w:rPr>
          <w:sz w:val="20"/>
          <w:szCs w:val="20"/>
        </w:rPr>
      </w:pPr>
      <w:r w:rsidRPr="00A442A0">
        <w:rPr>
          <w:b/>
          <w:sz w:val="20"/>
          <w:szCs w:val="20"/>
        </w:rPr>
        <w:t>ALLEGRO HOUSE</w:t>
      </w:r>
      <w:r w:rsidRPr="00A442A0">
        <w:rPr>
          <w:sz w:val="20"/>
          <w:szCs w:val="20"/>
        </w:rPr>
        <w:t>, 29 Mazatlan, KEY ALLEGRO ISLAND</w:t>
      </w:r>
      <w:r w:rsidRPr="00A442A0">
        <w:rPr>
          <w:sz w:val="20"/>
          <w:szCs w:val="20"/>
        </w:rPr>
        <w:tab/>
      </w:r>
      <w:r w:rsidRPr="00A442A0">
        <w:rPr>
          <w:sz w:val="20"/>
          <w:szCs w:val="20"/>
        </w:rPr>
        <w:tab/>
      </w:r>
      <w:r w:rsidR="00051AFC" w:rsidRPr="00A442A0">
        <w:rPr>
          <w:sz w:val="20"/>
          <w:szCs w:val="20"/>
        </w:rPr>
        <w:tab/>
      </w:r>
      <w:r w:rsidR="008D5FEA">
        <w:rPr>
          <w:sz w:val="20"/>
          <w:szCs w:val="20"/>
        </w:rPr>
        <w:t xml:space="preserve">  </w:t>
      </w:r>
      <w:r w:rsidRPr="00A442A0">
        <w:rPr>
          <w:sz w:val="20"/>
          <w:szCs w:val="20"/>
        </w:rPr>
        <w:t>Contact information:</w:t>
      </w:r>
      <w:r w:rsidR="008D5FEA">
        <w:rPr>
          <w:sz w:val="20"/>
          <w:szCs w:val="20"/>
        </w:rPr>
        <w:t xml:space="preserve">        </w:t>
      </w:r>
      <w:r w:rsidRPr="00A442A0">
        <w:rPr>
          <w:sz w:val="20"/>
          <w:szCs w:val="20"/>
        </w:rPr>
        <w:t xml:space="preserve"> </w:t>
      </w:r>
      <w:r w:rsidR="00FE3E8C">
        <w:rPr>
          <w:sz w:val="20"/>
          <w:szCs w:val="20"/>
          <w:u w:val="single"/>
        </w:rPr>
        <w:t>Chris Veatch   361-557-4252</w:t>
      </w:r>
    </w:p>
    <w:p w14:paraId="5C0D958A" w14:textId="538851E5" w:rsidR="00B00FF0" w:rsidRPr="00A442A0" w:rsidRDefault="00B00FF0" w:rsidP="00B00FF0">
      <w:pPr>
        <w:spacing w:after="0" w:line="240" w:lineRule="auto"/>
        <w:rPr>
          <w:sz w:val="20"/>
          <w:szCs w:val="20"/>
        </w:rPr>
      </w:pPr>
      <w:r w:rsidRPr="00A442A0">
        <w:rPr>
          <w:sz w:val="20"/>
          <w:szCs w:val="20"/>
        </w:rPr>
        <w:tab/>
      </w:r>
      <w:r w:rsidRPr="00A442A0">
        <w:rPr>
          <w:sz w:val="20"/>
          <w:szCs w:val="20"/>
        </w:rPr>
        <w:tab/>
      </w:r>
      <w:r w:rsidRPr="00A442A0">
        <w:rPr>
          <w:sz w:val="20"/>
          <w:szCs w:val="20"/>
        </w:rPr>
        <w:tab/>
      </w:r>
      <w:r w:rsidRPr="00A442A0">
        <w:rPr>
          <w:sz w:val="20"/>
          <w:szCs w:val="20"/>
        </w:rPr>
        <w:tab/>
      </w:r>
      <w:r w:rsidRPr="00A442A0">
        <w:rPr>
          <w:sz w:val="20"/>
          <w:szCs w:val="20"/>
        </w:rPr>
        <w:tab/>
      </w:r>
      <w:r w:rsidRPr="00A442A0">
        <w:rPr>
          <w:sz w:val="20"/>
          <w:szCs w:val="20"/>
        </w:rPr>
        <w:tab/>
      </w:r>
      <w:r w:rsidRPr="00A442A0">
        <w:rPr>
          <w:sz w:val="20"/>
          <w:szCs w:val="20"/>
        </w:rPr>
        <w:tab/>
      </w:r>
      <w:r w:rsidRPr="00A442A0">
        <w:rPr>
          <w:sz w:val="20"/>
          <w:szCs w:val="20"/>
        </w:rPr>
        <w:tab/>
      </w:r>
      <w:r w:rsidR="008D5FEA">
        <w:rPr>
          <w:sz w:val="20"/>
          <w:szCs w:val="20"/>
        </w:rPr>
        <w:tab/>
        <w:t xml:space="preserve">             Email:         </w:t>
      </w:r>
      <w:r w:rsidR="00FE3E8C">
        <w:rPr>
          <w:sz w:val="20"/>
          <w:szCs w:val="20"/>
        </w:rPr>
        <w:t>cveatch@spectrumam.com</w:t>
      </w:r>
    </w:p>
    <w:p w14:paraId="102EC6DF" w14:textId="77777777" w:rsidR="004B20A2" w:rsidRDefault="00B00FF0" w:rsidP="004B20A2">
      <w:pPr>
        <w:spacing w:line="240" w:lineRule="auto"/>
        <w:rPr>
          <w:sz w:val="20"/>
          <w:szCs w:val="20"/>
        </w:rPr>
      </w:pPr>
      <w:r w:rsidRPr="00A442A0">
        <w:rPr>
          <w:b/>
          <w:sz w:val="20"/>
          <w:szCs w:val="20"/>
        </w:rPr>
        <w:t xml:space="preserve">RESERVATION REQUEST AND AGREEMENT </w:t>
      </w:r>
      <w:r w:rsidRPr="00A442A0">
        <w:rPr>
          <w:sz w:val="20"/>
          <w:szCs w:val="20"/>
        </w:rPr>
        <w:t>RELATING THERETO</w:t>
      </w:r>
    </w:p>
    <w:p w14:paraId="6D901687" w14:textId="2B703A2F" w:rsidR="00051AFC" w:rsidRPr="004B20A2" w:rsidRDefault="00051AFC" w:rsidP="004B20A2">
      <w:pPr>
        <w:spacing w:line="240" w:lineRule="auto"/>
        <w:rPr>
          <w:sz w:val="20"/>
          <w:szCs w:val="20"/>
        </w:rPr>
      </w:pPr>
      <w:r>
        <w:t xml:space="preserve"> I request to reserve the use of the Allegro House </w:t>
      </w:r>
      <w:r w:rsidRPr="008D5FEA">
        <w:rPr>
          <w:u w:val="single"/>
        </w:rPr>
        <w:t>on</w:t>
      </w:r>
      <w:r w:rsidR="008D5FEA" w:rsidRPr="008D5FEA">
        <w:rPr>
          <w:u w:val="single"/>
        </w:rPr>
        <w:t xml:space="preserve"> the date of</w:t>
      </w:r>
      <w:r w:rsidR="008D5FEA">
        <w:t xml:space="preserve"> </w:t>
      </w:r>
      <w:r>
        <w:t xml:space="preserve"> </w:t>
      </w:r>
      <w:r w:rsidRPr="00911CD9">
        <w:rPr>
          <w:u w:val="single"/>
        </w:rPr>
        <w:t xml:space="preserve">_________________, </w:t>
      </w:r>
      <w:r w:rsidR="00FE3E8C">
        <w:rPr>
          <w:u w:val="single"/>
        </w:rPr>
        <w:t xml:space="preserve">            </w:t>
      </w:r>
      <w:r w:rsidR="00911CD9">
        <w:t xml:space="preserve"> </w:t>
      </w:r>
      <w:r>
        <w:t xml:space="preserve">during the hours from ________ to ________ </w:t>
      </w:r>
      <w:r w:rsidR="008D5FEA">
        <w:t xml:space="preserve"> (not later than </w:t>
      </w:r>
      <w:r w:rsidR="005D628B">
        <w:t>1</w:t>
      </w:r>
      <w:r w:rsidR="0095048F">
        <w:t>1</w:t>
      </w:r>
      <w:r w:rsidR="008D5FEA">
        <w:t xml:space="preserve">:00 pm) </w:t>
      </w:r>
      <w:r>
        <w:t>hosting a ______</w:t>
      </w:r>
      <w:r w:rsidR="008D5FEA">
        <w:t>_________</w:t>
      </w:r>
      <w:r>
        <w:t>___________________</w:t>
      </w:r>
      <w:r w:rsidR="00C32597">
        <w:t>_______________</w:t>
      </w:r>
      <w:r>
        <w:t>.</w:t>
      </w:r>
    </w:p>
    <w:p w14:paraId="4BBD17C0" w14:textId="77777777" w:rsidR="00051AFC" w:rsidRDefault="00051AFC" w:rsidP="00051AFC">
      <w:pPr>
        <w:spacing w:after="0" w:line="240" w:lineRule="auto"/>
      </w:pPr>
      <w:r>
        <w:t>I understand that the following rules and conditions will govern my use of the Allegro House as requested.</w:t>
      </w:r>
    </w:p>
    <w:p w14:paraId="3045115E" w14:textId="77777777" w:rsidR="00051AFC" w:rsidRDefault="00051AFC" w:rsidP="00051AFC">
      <w:pPr>
        <w:spacing w:after="0" w:line="240" w:lineRule="auto"/>
      </w:pPr>
    </w:p>
    <w:p w14:paraId="64B81D36" w14:textId="77777777" w:rsidR="00051AFC" w:rsidRDefault="00051AFC" w:rsidP="00051AFC">
      <w:pPr>
        <w:spacing w:after="0" w:line="240" w:lineRule="auto"/>
      </w:pPr>
      <w:r>
        <w:t>A)   Allegro House may be rented only t</w:t>
      </w:r>
      <w:r w:rsidR="004B20A2">
        <w:t>hrough the</w:t>
      </w:r>
      <w:r>
        <w:t xml:space="preserve"> Key Allegro</w:t>
      </w:r>
      <w:r w:rsidR="004B20A2">
        <w:t xml:space="preserve"> Canal &amp; Property Owners Association</w:t>
      </w:r>
      <w:r>
        <w:t>.</w:t>
      </w:r>
    </w:p>
    <w:p w14:paraId="06458733" w14:textId="77777777" w:rsidR="002A1951" w:rsidRDefault="002A1951" w:rsidP="00051AFC">
      <w:pPr>
        <w:spacing w:after="0" w:line="240" w:lineRule="auto"/>
      </w:pPr>
    </w:p>
    <w:p w14:paraId="34605631" w14:textId="77777777" w:rsidR="00051AFC" w:rsidRDefault="008D5FEA" w:rsidP="00051AFC">
      <w:pPr>
        <w:spacing w:after="0" w:line="240" w:lineRule="auto"/>
      </w:pPr>
      <w:r>
        <w:t>B)   All renters</w:t>
      </w:r>
      <w:r w:rsidR="004B20A2">
        <w:t xml:space="preserve"> must provide a valid Identification with a photo, such as a Driver’s License.</w:t>
      </w:r>
    </w:p>
    <w:p w14:paraId="6ED76526" w14:textId="77777777" w:rsidR="00051AFC" w:rsidRDefault="00051AFC" w:rsidP="00051AFC">
      <w:pPr>
        <w:spacing w:after="0" w:line="240" w:lineRule="auto"/>
      </w:pPr>
    </w:p>
    <w:p w14:paraId="58504A5B" w14:textId="77777777" w:rsidR="007033F2" w:rsidRDefault="00051AFC" w:rsidP="00051AFC">
      <w:pPr>
        <w:spacing w:after="0" w:line="240" w:lineRule="auto"/>
      </w:pPr>
      <w:r>
        <w:t>C)   No fund raising or commercial venture may be sponsored by the</w:t>
      </w:r>
      <w:r w:rsidR="004B20A2">
        <w:t xml:space="preserve"> renter </w:t>
      </w:r>
      <w:r w:rsidR="008D5FEA">
        <w:t>for any</w:t>
      </w:r>
      <w:r w:rsidR="000061B6">
        <w:t xml:space="preserve"> </w:t>
      </w:r>
      <w:r w:rsidR="004B20A2">
        <w:t>group except cultural,</w:t>
      </w:r>
      <w:r w:rsidR="000061B6">
        <w:t xml:space="preserve">      </w:t>
      </w:r>
      <w:r w:rsidR="004B20A2">
        <w:t xml:space="preserve">                        </w:t>
      </w:r>
      <w:r w:rsidR="007033F2">
        <w:t xml:space="preserve"> </w:t>
      </w:r>
      <w:r w:rsidR="004B20A2">
        <w:t xml:space="preserve">    </w:t>
      </w:r>
    </w:p>
    <w:p w14:paraId="1B416019" w14:textId="77777777" w:rsidR="000061B6" w:rsidRDefault="00540844" w:rsidP="00051AFC">
      <w:pPr>
        <w:spacing w:after="0" w:line="240" w:lineRule="auto"/>
      </w:pPr>
      <w:r>
        <w:t xml:space="preserve"> educational, and community meeting activity.</w:t>
      </w:r>
    </w:p>
    <w:p w14:paraId="36106D29" w14:textId="77777777" w:rsidR="00540844" w:rsidRDefault="00540844" w:rsidP="00051AFC">
      <w:pPr>
        <w:spacing w:after="0" w:line="240" w:lineRule="auto"/>
      </w:pPr>
    </w:p>
    <w:p w14:paraId="24EEC957" w14:textId="16EAADC5" w:rsidR="007033F2" w:rsidRDefault="007033F2" w:rsidP="00051AFC">
      <w:pPr>
        <w:spacing w:after="0" w:line="240" w:lineRule="auto"/>
      </w:pPr>
      <w:r>
        <w:t xml:space="preserve">D)   </w:t>
      </w:r>
      <w:r w:rsidR="00FE3E8C">
        <w:t>Pool can not be rented in conjunction with the Allegro House.</w:t>
      </w:r>
    </w:p>
    <w:p w14:paraId="77AEC85F" w14:textId="77777777" w:rsidR="007033F2" w:rsidRDefault="007033F2" w:rsidP="00051AFC">
      <w:pPr>
        <w:spacing w:after="0" w:line="240" w:lineRule="auto"/>
      </w:pPr>
    </w:p>
    <w:p w14:paraId="0749E671" w14:textId="7C37C58F" w:rsidR="007033F2" w:rsidRDefault="007033F2" w:rsidP="00051AFC">
      <w:pPr>
        <w:spacing w:after="0" w:line="240" w:lineRule="auto"/>
      </w:pPr>
      <w:r>
        <w:t xml:space="preserve">E)  </w:t>
      </w:r>
      <w:r w:rsidR="00FE3E8C">
        <w:t>Reserved standard dates when Allegro House is unavailable: 1</w:t>
      </w:r>
      <w:r w:rsidR="00FE3E8C" w:rsidRPr="00FE3E8C">
        <w:rPr>
          <w:vertAlign w:val="superscript"/>
        </w:rPr>
        <w:t>st</w:t>
      </w:r>
      <w:r w:rsidR="00FE3E8C">
        <w:t xml:space="preserve"> Thursday, 2</w:t>
      </w:r>
      <w:r w:rsidR="00FE3E8C" w:rsidRPr="00FE3E8C">
        <w:rPr>
          <w:vertAlign w:val="superscript"/>
        </w:rPr>
        <w:t>nd</w:t>
      </w:r>
      <w:r w:rsidR="00FE3E8C">
        <w:t xml:space="preserve"> Wednesday, 2</w:t>
      </w:r>
      <w:r w:rsidR="00FE3E8C" w:rsidRPr="00FE3E8C">
        <w:rPr>
          <w:vertAlign w:val="superscript"/>
        </w:rPr>
        <w:t>nd</w:t>
      </w:r>
      <w:r w:rsidR="00FE3E8C">
        <w:t xml:space="preserve"> Thursday, 3</w:t>
      </w:r>
      <w:r w:rsidR="00FE3E8C" w:rsidRPr="00FE3E8C">
        <w:rPr>
          <w:vertAlign w:val="superscript"/>
        </w:rPr>
        <w:t>rd</w:t>
      </w:r>
      <w:r w:rsidR="00FE3E8C">
        <w:t xml:space="preserve"> Monday</w:t>
      </w:r>
    </w:p>
    <w:p w14:paraId="391A2F54" w14:textId="77777777" w:rsidR="007033F2" w:rsidRDefault="007033F2" w:rsidP="00051AFC">
      <w:pPr>
        <w:spacing w:after="0" w:line="240" w:lineRule="auto"/>
      </w:pPr>
    </w:p>
    <w:p w14:paraId="3C967EC9" w14:textId="506CBE90" w:rsidR="00A442A0" w:rsidRDefault="007033F2" w:rsidP="002A1951">
      <w:pPr>
        <w:spacing w:after="0" w:line="240" w:lineRule="auto"/>
      </w:pPr>
      <w:r>
        <w:t xml:space="preserve">F)   </w:t>
      </w:r>
      <w:r w:rsidR="000061B6">
        <w:rPr>
          <w:b/>
        </w:rPr>
        <w:t>A fee of $</w:t>
      </w:r>
      <w:r w:rsidR="004C3A44">
        <w:rPr>
          <w:b/>
        </w:rPr>
        <w:t>7</w:t>
      </w:r>
      <w:r w:rsidR="00FE3E8C">
        <w:rPr>
          <w:b/>
        </w:rPr>
        <w:t>50</w:t>
      </w:r>
      <w:r w:rsidRPr="002A1951">
        <w:rPr>
          <w:b/>
        </w:rPr>
        <w:t xml:space="preserve">.00 in </w:t>
      </w:r>
      <w:r w:rsidR="00FE3E8C">
        <w:rPr>
          <w:b/>
        </w:rPr>
        <w:t>2</w:t>
      </w:r>
      <w:r w:rsidRPr="002A1951">
        <w:rPr>
          <w:b/>
        </w:rPr>
        <w:t xml:space="preserve"> checks</w:t>
      </w:r>
      <w:r>
        <w:t xml:space="preserve"> will be paid in advance: </w:t>
      </w:r>
      <w:r w:rsidR="000F170B">
        <w:rPr>
          <w:b/>
        </w:rPr>
        <w:t>$</w:t>
      </w:r>
      <w:r w:rsidR="004C3A44">
        <w:rPr>
          <w:b/>
        </w:rPr>
        <w:t>2</w:t>
      </w:r>
      <w:r w:rsidR="00FE3E8C">
        <w:rPr>
          <w:b/>
        </w:rPr>
        <w:t xml:space="preserve">50 Rent and </w:t>
      </w:r>
      <w:r w:rsidRPr="002A1951">
        <w:rPr>
          <w:b/>
        </w:rPr>
        <w:t>$500 Deposit</w:t>
      </w:r>
      <w:r w:rsidR="002A1951" w:rsidRPr="002A1951">
        <w:rPr>
          <w:b/>
        </w:rPr>
        <w:t>.</w:t>
      </w:r>
      <w:r w:rsidR="002A1951">
        <w:t xml:space="preserve"> If building is OK to the satisfaction of the custodian, the </w:t>
      </w:r>
      <w:r w:rsidR="00024550">
        <w:t xml:space="preserve">$500 deposit will be refunded. The </w:t>
      </w:r>
      <w:r w:rsidR="00FE3E8C">
        <w:t>key will be picked up and</w:t>
      </w:r>
      <w:r w:rsidR="00A442A0">
        <w:t xml:space="preserve"> return</w:t>
      </w:r>
      <w:r w:rsidR="00FE3E8C">
        <w:t xml:space="preserve">ed </w:t>
      </w:r>
      <w:r w:rsidR="00024550">
        <w:t>to 1809 Bay Shore Drive, Rockport, TX 78382.</w:t>
      </w:r>
    </w:p>
    <w:p w14:paraId="748AB39E" w14:textId="77777777" w:rsidR="002A1951" w:rsidRDefault="00A442A0" w:rsidP="002A1951">
      <w:pPr>
        <w:spacing w:after="0" w:line="240" w:lineRule="auto"/>
      </w:pPr>
      <w:r>
        <w:t xml:space="preserve"> </w:t>
      </w:r>
    </w:p>
    <w:p w14:paraId="0819A2FF" w14:textId="77777777" w:rsidR="00A442A0" w:rsidRDefault="00024550" w:rsidP="00A442A0">
      <w:pPr>
        <w:spacing w:after="0" w:line="240" w:lineRule="auto"/>
      </w:pPr>
      <w:r>
        <w:t xml:space="preserve">G)   </w:t>
      </w:r>
      <w:r w:rsidRPr="00024550">
        <w:rPr>
          <w:b/>
        </w:rPr>
        <w:t>HOURS</w:t>
      </w:r>
      <w:r w:rsidR="00A442A0" w:rsidRPr="00024550">
        <w:rPr>
          <w:b/>
        </w:rPr>
        <w:t>:  8:00 AM to</w:t>
      </w:r>
      <w:r w:rsidR="005D628B">
        <w:rPr>
          <w:b/>
        </w:rPr>
        <w:t xml:space="preserve"> 1</w:t>
      </w:r>
      <w:r w:rsidR="0042386F">
        <w:rPr>
          <w:b/>
        </w:rPr>
        <w:t>1</w:t>
      </w:r>
      <w:r w:rsidR="00A442A0" w:rsidRPr="00024550">
        <w:rPr>
          <w:b/>
        </w:rPr>
        <w:t>:00 PM.</w:t>
      </w:r>
      <w:r w:rsidR="00A442A0">
        <w:t xml:space="preserve"> Building must be cleaned immediately following use. All trash must be removed           </w:t>
      </w:r>
    </w:p>
    <w:p w14:paraId="5A8EC802" w14:textId="77777777" w:rsidR="00A442A0" w:rsidRDefault="00A442A0" w:rsidP="00A442A0">
      <w:pPr>
        <w:spacing w:after="0" w:line="240" w:lineRule="auto"/>
      </w:pPr>
      <w:r>
        <w:t xml:space="preserve">from the building and the furniture put away. Any decorations must be removed, including scotch tape if used                 </w:t>
      </w:r>
    </w:p>
    <w:p w14:paraId="329BD77C" w14:textId="77777777" w:rsidR="00A442A0" w:rsidRDefault="00A442A0" w:rsidP="00A442A0">
      <w:pPr>
        <w:spacing w:after="0" w:line="240" w:lineRule="auto"/>
      </w:pPr>
      <w:r>
        <w:t>to hold streamers, etc. No fasteners of any kind shall be put into the walls and ceilings. Inspection will follow.</w:t>
      </w:r>
    </w:p>
    <w:p w14:paraId="1FA672F6" w14:textId="77777777" w:rsidR="00A442A0" w:rsidRDefault="00A442A0" w:rsidP="00A442A0">
      <w:pPr>
        <w:spacing w:after="0" w:line="240" w:lineRule="auto"/>
      </w:pPr>
    </w:p>
    <w:p w14:paraId="2295D490" w14:textId="28EEE323" w:rsidR="00A442A0" w:rsidRDefault="00A442A0" w:rsidP="00FE3E8C">
      <w:pPr>
        <w:spacing w:after="0" w:line="240" w:lineRule="auto"/>
      </w:pPr>
      <w:r>
        <w:t xml:space="preserve">H)   </w:t>
      </w:r>
      <w:r w:rsidR="00024550">
        <w:t>All garbage sacks must be taken outside and put in</w:t>
      </w:r>
      <w:r w:rsidR="008A6EF5">
        <w:t>to</w:t>
      </w:r>
      <w:r w:rsidR="00024550">
        <w:t xml:space="preserve"> the dumpster (that is located between the Allegro House and the pool) and close the gates.</w:t>
      </w:r>
    </w:p>
    <w:p w14:paraId="690866FC" w14:textId="77777777" w:rsidR="00A442A0" w:rsidRDefault="00A442A0" w:rsidP="00A442A0">
      <w:pPr>
        <w:spacing w:after="0" w:line="240" w:lineRule="auto"/>
      </w:pPr>
    </w:p>
    <w:p w14:paraId="0263C71D" w14:textId="096855DE" w:rsidR="00A442A0" w:rsidRDefault="00A442A0" w:rsidP="00A442A0">
      <w:pPr>
        <w:spacing w:after="0" w:line="240" w:lineRule="auto"/>
      </w:pPr>
      <w:r>
        <w:t>I)   Any damages</w:t>
      </w:r>
      <w:r w:rsidR="008A6EF5">
        <w:t xml:space="preserve"> to the building, shades or window coverings</w:t>
      </w:r>
      <w:r>
        <w:t>, furniture or appliances resulting from the use will be the</w:t>
      </w:r>
      <w:r w:rsidR="008A6EF5">
        <w:t xml:space="preserve"> </w:t>
      </w:r>
      <w:r w:rsidR="000061B6">
        <w:t>responsibility of the renter</w:t>
      </w:r>
      <w:r>
        <w:t xml:space="preserve"> using the bu</w:t>
      </w:r>
      <w:r w:rsidR="00024550">
        <w:t xml:space="preserve">ilding and will </w:t>
      </w:r>
      <w:r>
        <w:t>be repaired as directed by the custodian.</w:t>
      </w:r>
    </w:p>
    <w:p w14:paraId="48DA56C9" w14:textId="77777777" w:rsidR="00A442A0" w:rsidRDefault="00A442A0" w:rsidP="00A442A0">
      <w:pPr>
        <w:spacing w:after="0" w:line="240" w:lineRule="auto"/>
      </w:pPr>
    </w:p>
    <w:p w14:paraId="7B404026" w14:textId="77777777" w:rsidR="00A442A0" w:rsidRDefault="00024550" w:rsidP="00A442A0">
      <w:pPr>
        <w:spacing w:after="0" w:line="240" w:lineRule="auto"/>
      </w:pPr>
      <w:r>
        <w:t xml:space="preserve">J)   </w:t>
      </w:r>
      <w:r w:rsidRPr="00024550">
        <w:rPr>
          <w:b/>
        </w:rPr>
        <w:t>THE POOL is NOT INCLUDED</w:t>
      </w:r>
      <w:r w:rsidR="00A442A0" w:rsidRPr="00024550">
        <w:rPr>
          <w:b/>
        </w:rPr>
        <w:t>.</w:t>
      </w:r>
      <w:r w:rsidR="00A442A0">
        <w:t xml:space="preserve"> </w:t>
      </w:r>
      <w:r>
        <w:t xml:space="preserve"> </w:t>
      </w:r>
      <w:r w:rsidR="00A442A0" w:rsidRPr="00024550">
        <w:rPr>
          <w:u w:val="single"/>
        </w:rPr>
        <w:t>Opening the doors to the pool is prohibited.</w:t>
      </w:r>
    </w:p>
    <w:p w14:paraId="6AE9EE8F" w14:textId="77777777" w:rsidR="00A442A0" w:rsidRDefault="00A442A0" w:rsidP="00A442A0">
      <w:pPr>
        <w:spacing w:after="0" w:line="240" w:lineRule="auto"/>
      </w:pPr>
    </w:p>
    <w:p w14:paraId="2B71CE6D" w14:textId="77777777" w:rsidR="00A442A0" w:rsidRDefault="00A442A0" w:rsidP="00A442A0">
      <w:pPr>
        <w:spacing w:after="0" w:line="240" w:lineRule="auto"/>
      </w:pPr>
      <w:r>
        <w:t>In addition to the above, I promise and agree that neither Key Allegro Canal Owners and Property Owners Association,</w:t>
      </w:r>
    </w:p>
    <w:p w14:paraId="4808E36B" w14:textId="77777777" w:rsidR="00A442A0" w:rsidRDefault="00A442A0" w:rsidP="00A442A0">
      <w:pPr>
        <w:spacing w:after="0" w:line="240" w:lineRule="auto"/>
      </w:pPr>
      <w:r>
        <w:t>nor its members, directors and/or officers shall be liable or responsible for and they and each of them shall be saved and</w:t>
      </w:r>
    </w:p>
    <w:p w14:paraId="18096613" w14:textId="77777777" w:rsidR="00A442A0" w:rsidRDefault="00A442A0" w:rsidP="00A442A0">
      <w:pPr>
        <w:spacing w:after="0" w:line="240" w:lineRule="auto"/>
      </w:pPr>
      <w:r>
        <w:t>held harmless by me, the undersigned, for and against any and all claims and damages of every kind and character, for</w:t>
      </w:r>
    </w:p>
    <w:p w14:paraId="3B9DB773" w14:textId="77777777" w:rsidR="00A442A0" w:rsidRDefault="00A442A0" w:rsidP="00A442A0">
      <w:pPr>
        <w:spacing w:after="0" w:line="240" w:lineRule="auto"/>
      </w:pPr>
      <w:r>
        <w:t xml:space="preserve">injury to or death of any person or persons, and for damage or loss of property arising out of or attributed, directly or </w:t>
      </w:r>
    </w:p>
    <w:p w14:paraId="2C939ABC" w14:textId="77777777" w:rsidR="00A442A0" w:rsidRDefault="00A442A0" w:rsidP="00A442A0">
      <w:pPr>
        <w:spacing w:after="0" w:line="240" w:lineRule="auto"/>
      </w:pPr>
      <w:r>
        <w:t>indirectly, to the party or social gathering sponsored by me, the undersigned, whether such injuries, death to persons</w:t>
      </w:r>
    </w:p>
    <w:p w14:paraId="35A3DD9D" w14:textId="77777777" w:rsidR="00A442A0" w:rsidRDefault="00A442A0" w:rsidP="00A442A0">
      <w:pPr>
        <w:spacing w:after="0" w:line="240" w:lineRule="auto"/>
      </w:pPr>
      <w:r>
        <w:t>or damage to property occur on or off the premises of Allegro House on Key Allegro Island so long as such injury, death</w:t>
      </w:r>
    </w:p>
    <w:p w14:paraId="6A79962A" w14:textId="77777777" w:rsidR="00A442A0" w:rsidRDefault="00A442A0" w:rsidP="00A442A0">
      <w:pPr>
        <w:spacing w:after="0" w:line="240" w:lineRule="auto"/>
      </w:pPr>
      <w:r>
        <w:t>or property damage is directly, indirectly, closely or remotely connected to any activity occurring during the party that I am hosting.</w:t>
      </w:r>
    </w:p>
    <w:p w14:paraId="5582CA0F" w14:textId="77777777" w:rsidR="00A442A0" w:rsidRDefault="00A442A0" w:rsidP="00A442A0">
      <w:pPr>
        <w:spacing w:after="0" w:line="240" w:lineRule="auto"/>
      </w:pPr>
      <w:r>
        <w:t>____________________________________________</w:t>
      </w:r>
      <w:r>
        <w:tab/>
        <w:t>___________________________________________________</w:t>
      </w:r>
    </w:p>
    <w:p w14:paraId="158E8482" w14:textId="77777777" w:rsidR="00A442A0" w:rsidRDefault="00A442A0" w:rsidP="00A442A0">
      <w:pPr>
        <w:spacing w:after="0" w:line="240" w:lineRule="auto"/>
      </w:pPr>
      <w:r>
        <w:t>Custodian for Property Owners Association</w:t>
      </w:r>
      <w:r>
        <w:tab/>
      </w:r>
      <w:r>
        <w:tab/>
      </w:r>
      <w:r w:rsidR="000061B6">
        <w:t>Renter’s Name and</w:t>
      </w:r>
      <w:r>
        <w:t xml:space="preserve"> Cell Phone Number</w:t>
      </w:r>
    </w:p>
    <w:p w14:paraId="177E27A6" w14:textId="358BF26F" w:rsidR="00A442A0" w:rsidRPr="000061B6" w:rsidRDefault="001E07B1" w:rsidP="00A442A0">
      <w:pPr>
        <w:spacing w:after="0" w:line="240" w:lineRule="auto"/>
        <w:rPr>
          <w:u w:val="single"/>
        </w:rPr>
      </w:pPr>
      <w:r>
        <w:t>29 Mazatlan</w:t>
      </w:r>
      <w:r w:rsidR="00A442A0">
        <w:t>, Rockport, TX 78382</w:t>
      </w:r>
      <w:r w:rsidR="000061B6">
        <w:t xml:space="preserve">                          Email:</w:t>
      </w:r>
      <w:r w:rsidR="000061B6">
        <w:rPr>
          <w:u w:val="single"/>
        </w:rPr>
        <w:tab/>
      </w:r>
      <w:r w:rsidR="000061B6">
        <w:rPr>
          <w:u w:val="single"/>
        </w:rPr>
        <w:tab/>
      </w:r>
      <w:r w:rsidR="000061B6">
        <w:rPr>
          <w:u w:val="single"/>
        </w:rPr>
        <w:tab/>
      </w:r>
      <w:r w:rsidR="000061B6">
        <w:rPr>
          <w:u w:val="single"/>
        </w:rPr>
        <w:tab/>
      </w:r>
      <w:r w:rsidR="000061B6">
        <w:rPr>
          <w:u w:val="single"/>
        </w:rPr>
        <w:tab/>
      </w:r>
      <w:r w:rsidR="000061B6">
        <w:rPr>
          <w:u w:val="single"/>
        </w:rPr>
        <w:tab/>
      </w:r>
      <w:r w:rsidR="000061B6">
        <w:rPr>
          <w:u w:val="single"/>
        </w:rPr>
        <w:tab/>
      </w:r>
    </w:p>
    <w:p w14:paraId="5DC3DC87" w14:textId="77777777" w:rsidR="00A442A0" w:rsidRDefault="00A442A0" w:rsidP="00A442A0">
      <w:pPr>
        <w:spacing w:after="0" w:line="240" w:lineRule="auto"/>
      </w:pPr>
    </w:p>
    <w:p w14:paraId="3DEFFCFC" w14:textId="77777777" w:rsidR="00A442A0" w:rsidRDefault="00A442A0" w:rsidP="00A442A0">
      <w:pPr>
        <w:spacing w:after="0" w:line="240" w:lineRule="auto"/>
      </w:pPr>
      <w:r>
        <w:t>____________________________________________</w:t>
      </w:r>
      <w:r>
        <w:tab/>
        <w:t>___________________________________________________</w:t>
      </w:r>
    </w:p>
    <w:p w14:paraId="3AC93680" w14:textId="77777777" w:rsidR="00A442A0" w:rsidRDefault="000061B6" w:rsidP="00A442A0">
      <w:pPr>
        <w:spacing w:after="0" w:line="240" w:lineRule="auto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42A0">
        <w:t xml:space="preserve"> Address</w:t>
      </w:r>
    </w:p>
    <w:p w14:paraId="543C9601" w14:textId="77777777" w:rsidR="007033F2" w:rsidRPr="00051AFC" w:rsidRDefault="007033F2" w:rsidP="00051AFC">
      <w:pPr>
        <w:spacing w:after="0" w:line="240" w:lineRule="auto"/>
      </w:pPr>
    </w:p>
    <w:sectPr w:rsidR="007033F2" w:rsidRPr="00051AFC" w:rsidSect="00F87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F0"/>
    <w:rsid w:val="000061B6"/>
    <w:rsid w:val="00024550"/>
    <w:rsid w:val="00051AFC"/>
    <w:rsid w:val="000F170B"/>
    <w:rsid w:val="001E07B1"/>
    <w:rsid w:val="002A1951"/>
    <w:rsid w:val="00384A01"/>
    <w:rsid w:val="0042386F"/>
    <w:rsid w:val="004B20A2"/>
    <w:rsid w:val="004C3A44"/>
    <w:rsid w:val="0053080D"/>
    <w:rsid w:val="00540844"/>
    <w:rsid w:val="005D628B"/>
    <w:rsid w:val="007033F2"/>
    <w:rsid w:val="0074707A"/>
    <w:rsid w:val="008A6EF5"/>
    <w:rsid w:val="008D5FEA"/>
    <w:rsid w:val="00911CD9"/>
    <w:rsid w:val="0095048F"/>
    <w:rsid w:val="00A442A0"/>
    <w:rsid w:val="00A466C0"/>
    <w:rsid w:val="00B00FF0"/>
    <w:rsid w:val="00C32597"/>
    <w:rsid w:val="00D527F0"/>
    <w:rsid w:val="00F8748D"/>
    <w:rsid w:val="00FA6628"/>
    <w:rsid w:val="00FE162A"/>
    <w:rsid w:val="00F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3605"/>
  <w15:docId w15:val="{8667C8A3-2393-4E9C-B00C-11D23DDC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</dc:creator>
  <cp:lastModifiedBy>Chris Veatch</cp:lastModifiedBy>
  <cp:revision>4</cp:revision>
  <cp:lastPrinted>2017-05-09T14:44:00Z</cp:lastPrinted>
  <dcterms:created xsi:type="dcterms:W3CDTF">2019-12-11T16:01:00Z</dcterms:created>
  <dcterms:modified xsi:type="dcterms:W3CDTF">2020-09-16T13:58:00Z</dcterms:modified>
</cp:coreProperties>
</file>